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饮食安全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023.10.7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 xml:space="preserve"> 了解吃各种食物(果冻、鱼、热汤、水果等)时要注意的安全事项，学会正确进食方法。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 2、明白吃饭时不包饭和裹饭，细嚼慢咽才有利于健康，不要一边吃一边说话。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挂图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</w:t>
            </w:r>
            <w:r>
              <w:rPr>
                <w:rFonts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通过</w:t>
            </w:r>
            <w:r>
              <w:rPr>
                <w:rFonts w:ascii="宋体" w:hAnsi="宋体"/>
                <w:sz w:val="24"/>
                <w:szCs w:val="24"/>
              </w:rPr>
              <w:t>与幼儿谈话，引出活动主题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教师：小朋友，你们平时都爱吃什么东西呢?零食是我们小朋友爱吃的东西，你们都吃过哪些零食呢?  　　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小结</w:t>
            </w:r>
            <w:r>
              <w:rPr>
                <w:rFonts w:ascii="宋体" w:hAnsi="宋体"/>
                <w:sz w:val="24"/>
                <w:szCs w:val="24"/>
              </w:rPr>
              <w:t>：刚刚小朋友都说了很多自我爱吃的零食，那除了零食以外，我们还要吃饭菜，小朋友，你们吃过的饭菜又都有哪些呢? 　　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、引导幼儿了解进食可能遇到的危险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教师：小朋友，你们明白吗?饭菜可口，零食好吃，但是如果我们在吃东西的时候不注意，也会很容易发生危险的哦!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教师说一说因为饮食不当而造成不良后果的事例。如：有些孩子因为吃果冻造成窒息，有些小朋友中午把饭含在嘴巴里面睡觉也造成窒息等等。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、让幼儿自我发现由于进食不当所产生的危险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教师：小朋友，此刻请你们说说你们在吃东西的时候就应要注意哪些事情呢?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教师引导幼儿说一说自我在进餐时有哪些不正确的方式，就应要怎样样做，才能够避免危险的发生。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教师小结：吃饭时不能含饭在嘴巴里面，吃鱼的时候就应慢慢吃，防止被鱼刺卡到;汤太烫的话就应等一会儿再喝等等。只要我们在吃饭的时候慢慢吃，多加注意，就不会发生这些危险。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、出示挂图，进一步了解进食时要注意的安全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教师：小朋友，请你们看一看这幅图里面都有什么资料呢?图上方是怎样样提醒我们在进食的时候要注意的事情呢?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引导幼儿仔细观察图画，用自我的语言说一说。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ascii="宋体" w:hAnsi="宋体"/>
                <w:sz w:val="24"/>
                <w:szCs w:val="24"/>
              </w:rPr>
              <w:t>教师小结：细细滑滑的食物要一小口一小口咬碎以后再咽下，我们在吃水果时要及时吐核，吃有刺的食物时要慢慢吃，过热的食物要等到稍凉以后再吃。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5、活动延伸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教师</w:t>
            </w:r>
            <w:r>
              <w:rPr>
                <w:rFonts w:hint="eastAsia" w:ascii="宋体" w:hAnsi="宋体"/>
                <w:sz w:val="24"/>
                <w:szCs w:val="24"/>
              </w:rPr>
              <w:t>带领幼儿一起说一说《饮食安全》的儿歌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亮点：教师通过谈话引入主题，简洁明了，开门见，能够大胆表达自己想法，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能用完整的语句表达自己想说的话。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最后没有发挥幼儿的主动性，应加深幼儿的理解。在平时吃饭的时候可以加上这首儿歌。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633F7"/>
    <w:rsid w:val="001915E9"/>
    <w:rsid w:val="001D3094"/>
    <w:rsid w:val="001D39C6"/>
    <w:rsid w:val="001E311A"/>
    <w:rsid w:val="0020020D"/>
    <w:rsid w:val="002031A2"/>
    <w:rsid w:val="00276D88"/>
    <w:rsid w:val="002C6E54"/>
    <w:rsid w:val="00302E94"/>
    <w:rsid w:val="003147D7"/>
    <w:rsid w:val="003320F8"/>
    <w:rsid w:val="0033624C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16E76"/>
    <w:rsid w:val="00520924"/>
    <w:rsid w:val="00521A03"/>
    <w:rsid w:val="005271EA"/>
    <w:rsid w:val="00535DBF"/>
    <w:rsid w:val="00550C3C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C587D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E1ECA"/>
    <w:rsid w:val="00A13E46"/>
    <w:rsid w:val="00A23A2A"/>
    <w:rsid w:val="00A267D4"/>
    <w:rsid w:val="00A8392F"/>
    <w:rsid w:val="00AA65C5"/>
    <w:rsid w:val="00AD4665"/>
    <w:rsid w:val="00B669DF"/>
    <w:rsid w:val="00B718AC"/>
    <w:rsid w:val="00B76432"/>
    <w:rsid w:val="00B7691D"/>
    <w:rsid w:val="00B86721"/>
    <w:rsid w:val="00BA5617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610D8"/>
    <w:rsid w:val="00D81EA1"/>
    <w:rsid w:val="00D82BBE"/>
    <w:rsid w:val="00D837E0"/>
    <w:rsid w:val="00DD00DC"/>
    <w:rsid w:val="00DD6AA5"/>
    <w:rsid w:val="00E2349F"/>
    <w:rsid w:val="00E32221"/>
    <w:rsid w:val="00E734B5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26A3420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AE4310D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164</Words>
  <Characters>939</Characters>
  <Lines>7</Lines>
  <Paragraphs>2</Paragraphs>
  <TotalTime>53</TotalTime>
  <ScaleCrop>false</ScaleCrop>
  <LinksUpToDate>false</LinksUpToDate>
  <CharactersWithSpaces>1101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2023-09-29T17:14:00Z</dcterms:created>
  <dc:creator>admin</dc:creator>
  <cp:lastModifiedBy>O泡果奶</cp:lastModifiedBy>
  <cp:lastPrinted>2021-03-29T06:14:00Z</cp:lastPrinted>
  <dcterms:modified xsi:type="dcterms:W3CDTF">2023-10-09T12:41:06Z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